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C4" w:rsidRDefault="00C83BC4" w:rsidP="00C83BC4">
      <w:pPr>
        <w:spacing w:line="360" w:lineRule="auto"/>
        <w:jc w:val="both"/>
        <w:rPr>
          <w:sz w:val="28"/>
          <w:szCs w:val="28"/>
        </w:rPr>
      </w:pPr>
    </w:p>
    <w:p w:rsidR="00C83BC4" w:rsidRDefault="00C83BC4" w:rsidP="00C83B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C83BC4" w:rsidRDefault="00C83BC4" w:rsidP="00C83BC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 карнавальном шествии колонн в День тигра 2017 года</w:t>
      </w:r>
    </w:p>
    <w:p w:rsidR="00C83BC4" w:rsidRDefault="00C83BC4" w:rsidP="00C83BC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Официальное наименование организации;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 колонны для оформления </w:t>
      </w:r>
      <w:proofErr w:type="spellStart"/>
      <w:r>
        <w:rPr>
          <w:rFonts w:ascii="Times New Roman" w:hAnsi="Times New Roman"/>
          <w:sz w:val="28"/>
          <w:szCs w:val="28"/>
        </w:rPr>
        <w:t>штендера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Планируемое количество человек в колонне; 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Ответственное лицо за формирование колонны (Ф.И.О., телефон,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очта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единого образа;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колонне для диктора (3-5 предложений); </w:t>
      </w:r>
    </w:p>
    <w:p w:rsidR="00C83BC4" w:rsidRDefault="00C83BC4" w:rsidP="00C83BC4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подачи заявки «___» _________ 2017 года;</w:t>
      </w:r>
    </w:p>
    <w:p w:rsidR="00C83BC4" w:rsidRDefault="00C83BC4" w:rsidP="00C83BC4">
      <w:pPr>
        <w:pStyle w:val="a4"/>
        <w:spacing w:line="360" w:lineRule="auto"/>
        <w:ind w:hanging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Заявку необходимо отправить до 20 сентября 2017 г. на электронную почту </w:t>
      </w:r>
      <w:hyperlink r:id="rId6" w:history="1">
        <w:r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dt</w:t>
        </w:r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2223965@</w:t>
        </w:r>
        <w:r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bCs/>
          <w:sz w:val="28"/>
          <w:szCs w:val="28"/>
        </w:rPr>
        <w:t>    Контактный телефон: 2614180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83BC4" w:rsidRDefault="00C83BC4" w:rsidP="00C83BC4">
      <w:pPr>
        <w:rPr>
          <w:rFonts w:ascii="Times New Roman" w:hAnsi="Times New Roman"/>
          <w:b/>
          <w:bCs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Критерии оценки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участников Шествия: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соответствие экологической (тигриной) тематике;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яркость оформления;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количество участников в колонне;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наличие визуальных материалов (плакаты, флажки, транспаранты и т.д.);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оригинальная подача во время прохождения в Шествии;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∙ сохранение (удержание) расстояния не более 3 метров между колоннами.</w:t>
      </w: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</w:p>
    <w:p w:rsidR="00C83BC4" w:rsidRDefault="00C83BC4" w:rsidP="00C83BC4">
      <w:pPr>
        <w:rPr>
          <w:rFonts w:ascii="Times New Roman" w:hAnsi="Times New Roman"/>
          <w:sz w:val="28"/>
          <w:szCs w:val="28"/>
        </w:rPr>
      </w:pPr>
    </w:p>
    <w:p w:rsidR="00C83BC4" w:rsidRDefault="00C83BC4" w:rsidP="00C83BC4"/>
    <w:p w:rsidR="00F8699D" w:rsidRDefault="00C83BC4"/>
    <w:sectPr w:rsidR="00F8699D" w:rsidSect="00C83B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1A40"/>
    <w:multiLevelType w:val="hybridMultilevel"/>
    <w:tmpl w:val="9580F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37"/>
    <w:rsid w:val="00112B3A"/>
    <w:rsid w:val="00193BA0"/>
    <w:rsid w:val="0034183F"/>
    <w:rsid w:val="003A0A66"/>
    <w:rsid w:val="004B5B81"/>
    <w:rsid w:val="006A7EDC"/>
    <w:rsid w:val="00821B87"/>
    <w:rsid w:val="008C4FFE"/>
    <w:rsid w:val="00967E19"/>
    <w:rsid w:val="00C83BC4"/>
    <w:rsid w:val="00D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B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BC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3B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3BC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t22239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развития предпринимательста</dc:creator>
  <cp:keywords/>
  <dc:description/>
  <cp:lastModifiedBy>Центр развития предпринимательста</cp:lastModifiedBy>
  <cp:revision>2</cp:revision>
  <dcterms:created xsi:type="dcterms:W3CDTF">2017-08-31T02:26:00Z</dcterms:created>
  <dcterms:modified xsi:type="dcterms:W3CDTF">2017-08-31T02:29:00Z</dcterms:modified>
</cp:coreProperties>
</file>